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B1" w:rsidRDefault="002868B1">
      <w:r>
        <w:t>DiscoverSpanish.com</w:t>
      </w:r>
      <w:r>
        <w:tab/>
      </w:r>
      <w:r>
        <w:tab/>
      </w:r>
      <w:r>
        <w:tab/>
        <w:t>Nombre:</w:t>
      </w:r>
    </w:p>
    <w:p w:rsidR="002868B1" w:rsidRDefault="002868B1">
      <w:r>
        <w:t>Lesson 26: Vamos al cine</w:t>
      </w:r>
    </w:p>
    <w:p w:rsidR="002868B1" w:rsidRDefault="002868B1"/>
    <w:p w:rsidR="002868B1" w:rsidRDefault="002868B1">
      <w:r>
        <w:t>After working with lesson 26, write a dialogue that includes the following:</w:t>
      </w:r>
    </w:p>
    <w:p w:rsidR="002868B1" w:rsidRDefault="002868B1" w:rsidP="002868B1">
      <w:pPr>
        <w:pStyle w:val="ListParagraph"/>
        <w:numPr>
          <w:ilvl w:val="0"/>
          <w:numId w:val="1"/>
        </w:numPr>
      </w:pPr>
      <w:r>
        <w:t>Invite someone to go to the movies</w:t>
      </w:r>
    </w:p>
    <w:p w:rsidR="002868B1" w:rsidRPr="002868B1" w:rsidRDefault="002868B1" w:rsidP="002868B1">
      <w:pPr>
        <w:pStyle w:val="ListParagraph"/>
        <w:numPr>
          <w:ilvl w:val="0"/>
          <w:numId w:val="1"/>
        </w:numPr>
      </w:pPr>
      <w:r>
        <w:t>They should politely turn down the invitation</w:t>
      </w:r>
      <w:proofErr w:type="gramStart"/>
      <w:r>
        <w:t>,  adding</w:t>
      </w:r>
      <w:proofErr w:type="gramEnd"/>
      <w:r>
        <w:t xml:space="preserve"> that they can’t go. Offer a reason using </w:t>
      </w:r>
      <w:r>
        <w:rPr>
          <w:i/>
        </w:rPr>
        <w:t>tener + que + infinitive</w:t>
      </w:r>
    </w:p>
    <w:p w:rsidR="002868B1" w:rsidRDefault="002868B1" w:rsidP="002868B1">
      <w:pPr>
        <w:pStyle w:val="ListParagraph"/>
        <w:numPr>
          <w:ilvl w:val="0"/>
          <w:numId w:val="1"/>
        </w:numPr>
      </w:pPr>
      <w:r>
        <w:t>Invite another person or persons</w:t>
      </w:r>
    </w:p>
    <w:p w:rsidR="002868B1" w:rsidRDefault="002868B1" w:rsidP="002868B1">
      <w:pPr>
        <w:pStyle w:val="ListParagraph"/>
        <w:numPr>
          <w:ilvl w:val="0"/>
          <w:numId w:val="1"/>
        </w:numPr>
      </w:pPr>
      <w:r>
        <w:t>This time the offer is accepted</w:t>
      </w:r>
    </w:p>
    <w:p w:rsidR="002868B1" w:rsidRPr="002868B1" w:rsidRDefault="002868B1" w:rsidP="002868B1">
      <w:pPr>
        <w:pStyle w:val="ListParagraph"/>
        <w:numPr>
          <w:ilvl w:val="0"/>
          <w:numId w:val="1"/>
        </w:numPr>
      </w:pPr>
      <w:r>
        <w:t xml:space="preserve">Discuss which movie you’ll see, and which </w:t>
      </w:r>
      <w:r>
        <w:rPr>
          <w:i/>
        </w:rPr>
        <w:t>sesión</w:t>
      </w:r>
    </w:p>
    <w:p w:rsidR="002868B1" w:rsidRPr="002868B1" w:rsidRDefault="002868B1" w:rsidP="002868B1">
      <w:pPr>
        <w:pStyle w:val="ListParagraph"/>
        <w:numPr>
          <w:ilvl w:val="0"/>
          <w:numId w:val="1"/>
        </w:numPr>
      </w:pPr>
      <w:r>
        <w:t>Agree on the plan, and end the conversation appropriately (</w:t>
      </w:r>
      <w:r>
        <w:rPr>
          <w:i/>
        </w:rPr>
        <w:t>nos vemos, hasta luego, etc.)</w:t>
      </w:r>
    </w:p>
    <w:p w:rsidR="002868B1" w:rsidRDefault="002868B1" w:rsidP="002868B1"/>
    <w:p w:rsidR="006C0240" w:rsidRDefault="002868B1" w:rsidP="002868B1">
      <w:r>
        <w:t>Type the dialogue on this page and share with me via googledocs.  You may work with a partner or two.  Prepare to present the dialogue orally.</w:t>
      </w:r>
    </w:p>
    <w:sectPr w:rsidR="006C0240" w:rsidSect="00425F5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D2325"/>
    <w:multiLevelType w:val="hybridMultilevel"/>
    <w:tmpl w:val="EB24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868B1"/>
    <w:rsid w:val="002868B1"/>
  </w:rsids>
  <m:mathPr>
    <m:mathFont m:val="Palatino-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4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86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Johnson</dc:creator>
  <cp:keywords/>
  <cp:lastModifiedBy>Micah Johnson</cp:lastModifiedBy>
  <cp:revision>1</cp:revision>
  <dcterms:created xsi:type="dcterms:W3CDTF">2013-05-10T13:49:00Z</dcterms:created>
  <dcterms:modified xsi:type="dcterms:W3CDTF">2013-05-10T14:04:00Z</dcterms:modified>
</cp:coreProperties>
</file>